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0" w:rsidRDefault="00CF5C60">
      <w:pPr>
        <w:pStyle w:val="Standard"/>
        <w:jc w:val="center"/>
        <w:rPr>
          <w:rFonts w:ascii="Arial" w:hAnsi="Arial"/>
          <w:i/>
          <w:iCs/>
          <w:u w:val="single"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 générales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CF5C60" w:rsidTr="00CF5C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École 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 du directeur :</w:t>
            </w:r>
          </w:p>
        </w:tc>
      </w:tr>
      <w:tr w:rsidR="00CF5C60" w:rsidTr="00CF5C6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N° de téléphone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mail :</w:t>
            </w:r>
          </w:p>
        </w:tc>
      </w:tr>
      <w:tr w:rsidR="00CF5C60" w:rsidTr="00CF5C60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Horaires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Récréations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Aide Personnalisée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 concernant le titulaire de la classe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7"/>
        <w:gridCol w:w="7265"/>
      </w:tblGrid>
      <w:tr w:rsidR="00CF5C60" w:rsidTr="00CF5C60"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 - Prénom</w:t>
            </w:r>
          </w:p>
        </w:tc>
        <w:tc>
          <w:tcPr>
            <w:tcW w:w="7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(tél, mail)</w:t>
            </w:r>
          </w:p>
        </w:tc>
        <w:tc>
          <w:tcPr>
            <w:tcW w:w="7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jc w:val="center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Documents obligatoires (affichés, sur bureau …)</w:t>
      </w:r>
    </w:p>
    <w:p w:rsidR="00CF5C60" w:rsidRDefault="00CF5C60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F5C60" w:rsidTr="00CF5C60">
        <w:tc>
          <w:tcPr>
            <w:tcW w:w="963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Registre d'appel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des générations / liste des élèves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Emploi du temps précis (avec créneaux EPS, piscine, décloisonnement …)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Personnes habilitées à reprendre les enfants (Maternelle)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Progressions à jour (penser à pointer les notions abordées au fur et à mesure)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Liste des poésies, chants, comptines, jeux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PPMS (Rôle du titulaire pendant le confinement), plan d'évacuation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Projets d'école, natation, EPS ...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Listes nécessaires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F5C60" w:rsidTr="00CF5C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Élèves inscrits à la cantine</w:t>
            </w:r>
          </w:p>
        </w:tc>
      </w:tr>
      <w:tr w:rsidR="00CF5C60" w:rsidTr="00CF5C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inscrits à une activité </w:t>
            </w:r>
            <w:proofErr w:type="spellStart"/>
            <w:r>
              <w:rPr>
                <w:rFonts w:ascii="Arial" w:hAnsi="Arial"/>
              </w:rPr>
              <w:t>péri-scolaire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(ludo-éducatif, CEL, Accompagnement Éducatif ...)</w:t>
            </w:r>
          </w:p>
        </w:tc>
      </w:tr>
      <w:tr w:rsidR="00CF5C60" w:rsidTr="00CF5C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avec prise en charge(s) extérieure(s) </w:t>
            </w:r>
            <w:r>
              <w:rPr>
                <w:rFonts w:ascii="Arial" w:hAnsi="Arial"/>
                <w:sz w:val="22"/>
                <w:szCs w:val="22"/>
              </w:rPr>
              <w:t>(SESSAD, orthophoniste, CMP …..)</w:t>
            </w:r>
          </w:p>
        </w:tc>
      </w:tr>
      <w:tr w:rsidR="00CF5C60" w:rsidTr="00CF5C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Élèves à besoins médicaux spécifiques (avec photo) : PAI</w:t>
            </w:r>
          </w:p>
        </w:tc>
      </w:tr>
      <w:tr w:rsidR="00CF5C60" w:rsidTr="00CF5C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à besoins pédagogiques spécifiques </w:t>
            </w:r>
            <w:r>
              <w:rPr>
                <w:rFonts w:ascii="Arial" w:hAnsi="Arial"/>
                <w:sz w:val="22"/>
                <w:szCs w:val="22"/>
              </w:rPr>
              <w:t>(PPRE, PIS, AP)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CF5C60">
      <w:pPr>
        <w:pStyle w:val="Standard"/>
        <w:pageBreakBefore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Organisation pédagogique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1"/>
        <w:gridCol w:w="7277"/>
      </w:tblGrid>
      <w:tr w:rsidR="00CF5C60" w:rsidTr="00CF5C60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Autre(s) intervenant(s) dans la classe</w:t>
            </w:r>
          </w:p>
        </w:tc>
      </w:tr>
      <w:tr w:rsidR="00CF5C60" w:rsidTr="00CF5C60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ATSEM, AVS</w:t>
            </w:r>
          </w:p>
          <w:p w:rsidR="00CF5C60" w:rsidRDefault="009060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(préciser les horaires / jour)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2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Intervenant(s) extérieur(s), parents agréés …</w:t>
            </w:r>
          </w:p>
          <w:p w:rsidR="00CF5C60" w:rsidRDefault="009060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(préciser calendrier)</w:t>
            </w:r>
          </w:p>
        </w:tc>
        <w:tc>
          <w:tcPr>
            <w:tcW w:w="7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7"/>
        <w:gridCol w:w="7251"/>
      </w:tblGrid>
      <w:tr w:rsidR="00CF5C60" w:rsidTr="00CF5C60"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(entrées, récréations ...)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Échanges de service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Décloisonnement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238"/>
      </w:tblGrid>
      <w:tr w:rsidR="00CF5C60" w:rsidTr="00CF5C60"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Activités hors de l'école, préciser lieu, horaire, jour (gymnase ...)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/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Renseignements complémentaires</w:t>
      </w:r>
    </w:p>
    <w:p w:rsidR="00CF5C60" w:rsidRDefault="00CF5C60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1"/>
        <w:gridCol w:w="5177"/>
      </w:tblGrid>
      <w:tr w:rsidR="00CF5C60" w:rsidTr="00CF5C60"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Liste des outils élèves (cahier, fichier …)</w:t>
            </w: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Photocopies  (règles d'utilisation et code du photocopieur)</w:t>
            </w: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Code, emplacement des clés du gymnase</w:t>
            </w: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sectPr w:rsidR="00CF5C60" w:rsidSect="00CF5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E7" w:rsidRDefault="00E225E7" w:rsidP="00CF5C60">
      <w:r>
        <w:separator/>
      </w:r>
    </w:p>
  </w:endnote>
  <w:endnote w:type="continuationSeparator" w:id="0">
    <w:p w:rsidR="00E225E7" w:rsidRDefault="00E225E7" w:rsidP="00CF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43" w:rsidRDefault="004E02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0" w:rsidRDefault="00CF5C60">
    <w:pPr>
      <w:pStyle w:val="Header"/>
      <w:jc w:val="right"/>
      <w:rPr>
        <w:rFonts w:ascii="Arial" w:hAnsi="Arial"/>
        <w:i/>
        <w:iCs/>
        <w:sz w:val="22"/>
        <w:szCs w:val="22"/>
      </w:rPr>
    </w:pPr>
    <w:r>
      <w:rPr>
        <w:rFonts w:ascii="Arial" w:hAnsi="Arial"/>
        <w:i/>
        <w:iCs/>
        <w:sz w:val="22"/>
        <w:szCs w:val="22"/>
      </w:rPr>
      <w:t xml:space="preserve">Circonscription de </w:t>
    </w:r>
    <w:r w:rsidR="004E0243">
      <w:rPr>
        <w:rFonts w:ascii="Arial" w:hAnsi="Arial"/>
        <w:i/>
        <w:iCs/>
        <w:sz w:val="22"/>
        <w:szCs w:val="22"/>
      </w:rPr>
      <w:t>Saint Étienne du Rouvray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43" w:rsidRDefault="004E02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E7" w:rsidRDefault="00E225E7" w:rsidP="00CF5C60">
      <w:r w:rsidRPr="00CF5C60">
        <w:rPr>
          <w:color w:val="000000"/>
        </w:rPr>
        <w:separator/>
      </w:r>
    </w:p>
  </w:footnote>
  <w:footnote w:type="continuationSeparator" w:id="0">
    <w:p w:rsidR="00E225E7" w:rsidRDefault="00E225E7" w:rsidP="00CF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43" w:rsidRDefault="004E02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8230"/>
      <w:gridCol w:w="1408"/>
    </w:tblGrid>
    <w:tr w:rsidR="00CF5C60" w:rsidTr="00B868FB">
      <w:tc>
        <w:tcPr>
          <w:tcW w:w="8230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5C60" w:rsidRDefault="00CF5C60">
          <w:pPr>
            <w:pStyle w:val="Standard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FICHE DE LIAISON à l'attention du remplaçant</w:t>
          </w:r>
        </w:p>
        <w:p w:rsidR="00CF5C60" w:rsidRDefault="00CF5C60">
          <w:pPr>
            <w:pStyle w:val="Header"/>
            <w:jc w:val="center"/>
            <w:rPr>
              <w:rFonts w:ascii="Arial" w:hAnsi="Arial"/>
              <w:i/>
              <w:iCs/>
              <w:u w:val="single"/>
            </w:rPr>
          </w:pPr>
          <w:r>
            <w:rPr>
              <w:rFonts w:ascii="Arial" w:hAnsi="Arial"/>
              <w:i/>
              <w:iCs/>
              <w:u w:val="single"/>
            </w:rPr>
            <w:t>à conserver dans le registre d'appel</w:t>
          </w:r>
        </w:p>
        <w:p w:rsidR="00CF5C60" w:rsidRDefault="00CF5C60">
          <w:pPr>
            <w:pStyle w:val="Header"/>
            <w:jc w:val="center"/>
            <w:rPr>
              <w:rFonts w:ascii="Arial" w:hAnsi="Arial"/>
              <w:i/>
              <w:iCs/>
              <w:sz w:val="16"/>
              <w:szCs w:val="16"/>
              <w:u w:val="single"/>
            </w:rPr>
          </w:pPr>
        </w:p>
      </w:tc>
      <w:tc>
        <w:tcPr>
          <w:tcW w:w="1408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5C60" w:rsidRDefault="00CF5C60">
          <w:pPr>
            <w:pStyle w:val="TableContents"/>
            <w:jc w:val="center"/>
            <w:rPr>
              <w:rFonts w:ascii="Arial" w:hAnsi="Arial"/>
            </w:rPr>
          </w:pPr>
        </w:p>
      </w:tc>
    </w:tr>
  </w:tbl>
  <w:p w:rsidR="00CF5C60" w:rsidRDefault="00CF5C60">
    <w:pPr>
      <w:pStyle w:val="Standard"/>
      <w:jc w:val="center"/>
      <w:rPr>
        <w:rFonts w:ascii="Arial" w:hAnsi="Arial"/>
        <w:i/>
        <w:iCs/>
        <w:sz w:val="16"/>
        <w:szCs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43" w:rsidRDefault="004E02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C60"/>
    <w:rsid w:val="004E0243"/>
    <w:rsid w:val="00624617"/>
    <w:rsid w:val="00906096"/>
    <w:rsid w:val="00A02D22"/>
    <w:rsid w:val="00CF5C60"/>
    <w:rsid w:val="00E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5C60"/>
  </w:style>
  <w:style w:type="paragraph" w:customStyle="1" w:styleId="Heading">
    <w:name w:val="Heading"/>
    <w:basedOn w:val="Standard"/>
    <w:next w:val="Textbody"/>
    <w:rsid w:val="00CF5C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5C60"/>
    <w:pPr>
      <w:spacing w:after="120"/>
    </w:pPr>
  </w:style>
  <w:style w:type="paragraph" w:styleId="Liste">
    <w:name w:val="List"/>
    <w:basedOn w:val="Textbody"/>
    <w:rsid w:val="00CF5C60"/>
  </w:style>
  <w:style w:type="paragraph" w:customStyle="1" w:styleId="Caption">
    <w:name w:val="Caption"/>
    <w:basedOn w:val="Standard"/>
    <w:rsid w:val="00CF5C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C60"/>
    <w:pPr>
      <w:suppressLineNumbers/>
    </w:pPr>
  </w:style>
  <w:style w:type="paragraph" w:customStyle="1" w:styleId="TableContents">
    <w:name w:val="Table Contents"/>
    <w:basedOn w:val="Standard"/>
    <w:rsid w:val="00CF5C60"/>
    <w:pPr>
      <w:suppressLineNumbers/>
    </w:pPr>
  </w:style>
  <w:style w:type="paragraph" w:customStyle="1" w:styleId="TableHeading">
    <w:name w:val="Table Heading"/>
    <w:basedOn w:val="TableContents"/>
    <w:rsid w:val="00CF5C60"/>
    <w:pPr>
      <w:jc w:val="center"/>
    </w:pPr>
    <w:rPr>
      <w:b/>
      <w:bCs/>
    </w:rPr>
  </w:style>
  <w:style w:type="paragraph" w:customStyle="1" w:styleId="Header">
    <w:name w:val="Header"/>
    <w:basedOn w:val="Standard"/>
    <w:rsid w:val="00CF5C6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F5C60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CF5C6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CF5C60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CF5C6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F5C6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Gui</dc:creator>
  <cp:lastModifiedBy>utilisateur</cp:lastModifiedBy>
  <cp:revision>2</cp:revision>
  <cp:lastPrinted>2013-02-14T10:47:00Z</cp:lastPrinted>
  <dcterms:created xsi:type="dcterms:W3CDTF">2013-02-14T09:43:00Z</dcterms:created>
  <dcterms:modified xsi:type="dcterms:W3CDTF">2017-08-31T14:05:00Z</dcterms:modified>
</cp:coreProperties>
</file>